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7E62" w14:textId="0567345D" w:rsidR="004136FF" w:rsidRPr="00B54F09" w:rsidRDefault="004136FF" w:rsidP="00793C13">
      <w:pPr>
        <w:spacing w:line="276" w:lineRule="auto"/>
        <w:rPr>
          <w:b/>
          <w:bCs/>
          <w:sz w:val="28"/>
          <w:szCs w:val="28"/>
        </w:rPr>
      </w:pPr>
      <w:r w:rsidRPr="00B54F09">
        <w:rPr>
          <w:b/>
          <w:bCs/>
          <w:sz w:val="28"/>
          <w:szCs w:val="28"/>
        </w:rPr>
        <w:t xml:space="preserve">Protokoll höststämma samfälligheten Kopper </w:t>
      </w:r>
      <w:proofErr w:type="gramStart"/>
      <w:r w:rsidRPr="00B54F09">
        <w:rPr>
          <w:b/>
          <w:bCs/>
          <w:sz w:val="28"/>
          <w:szCs w:val="28"/>
        </w:rPr>
        <w:t>231116</w:t>
      </w:r>
      <w:proofErr w:type="gramEnd"/>
    </w:p>
    <w:p w14:paraId="34746F1C" w14:textId="77777777" w:rsidR="004136FF" w:rsidRDefault="004136FF" w:rsidP="00793C13">
      <w:pPr>
        <w:spacing w:line="276" w:lineRule="auto"/>
        <w:rPr>
          <w:sz w:val="28"/>
          <w:szCs w:val="28"/>
        </w:rPr>
      </w:pPr>
    </w:p>
    <w:p w14:paraId="6B00AED1" w14:textId="62E7A588" w:rsidR="004136FF" w:rsidRDefault="004136FF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Stämmans öppnande </w:t>
      </w:r>
    </w:p>
    <w:p w14:paraId="1109AEAE" w14:textId="37C2570E" w:rsidR="004136FF" w:rsidRDefault="004136FF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Fastställande av röstlängd</w:t>
      </w:r>
    </w:p>
    <w:p w14:paraId="4C13659A" w14:textId="6AB916EC" w:rsidR="0027760F" w:rsidRDefault="00E0571E" w:rsidP="00793C13">
      <w:pPr>
        <w:pStyle w:val="Liststycke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22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närvarande varav 19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röstberättigade.</w:t>
      </w:r>
    </w:p>
    <w:p w14:paraId="4EB558CD" w14:textId="53A00147" w:rsidR="004136FF" w:rsidRDefault="004136FF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Val av stämmosekretariat </w:t>
      </w:r>
    </w:p>
    <w:p w14:paraId="765D18BF" w14:textId="4AAB5045" w:rsidR="004136FF" w:rsidRDefault="004136FF" w:rsidP="00793C13">
      <w:pPr>
        <w:pStyle w:val="Liststycke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Ordförande – Jesper Kristiansson</w:t>
      </w:r>
    </w:p>
    <w:p w14:paraId="2E1CF827" w14:textId="2737894C" w:rsidR="004136FF" w:rsidRDefault="004136FF" w:rsidP="00793C13">
      <w:pPr>
        <w:pStyle w:val="Liststycke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Vice ordförande – Hans </w:t>
      </w:r>
      <w:proofErr w:type="spellStart"/>
      <w:r>
        <w:rPr>
          <w:sz w:val="28"/>
          <w:szCs w:val="28"/>
        </w:rPr>
        <w:t>Lörnell</w:t>
      </w:r>
      <w:proofErr w:type="spellEnd"/>
    </w:p>
    <w:p w14:paraId="0875A41B" w14:textId="565FE951" w:rsidR="004136FF" w:rsidRDefault="004136FF" w:rsidP="00793C13">
      <w:pPr>
        <w:pStyle w:val="Liststycke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Sekreterare – Karin Knauer</w:t>
      </w:r>
    </w:p>
    <w:p w14:paraId="225921DE" w14:textId="20C23439" w:rsidR="004136FF" w:rsidRDefault="004136FF" w:rsidP="00793C13">
      <w:pPr>
        <w:pStyle w:val="Liststycke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Rösträknare tillika justeringsmän</w:t>
      </w:r>
      <w:r w:rsidR="00E0571E">
        <w:rPr>
          <w:sz w:val="28"/>
          <w:szCs w:val="28"/>
        </w:rPr>
        <w:t xml:space="preserve"> – </w:t>
      </w:r>
      <w:proofErr w:type="spellStart"/>
      <w:r w:rsidR="00E0571E">
        <w:rPr>
          <w:sz w:val="28"/>
          <w:szCs w:val="28"/>
        </w:rPr>
        <w:t>It</w:t>
      </w:r>
      <w:r w:rsidR="00777BA7">
        <w:rPr>
          <w:sz w:val="28"/>
          <w:szCs w:val="28"/>
        </w:rPr>
        <w:t>i</w:t>
      </w:r>
      <w:r w:rsidR="00E0571E">
        <w:rPr>
          <w:sz w:val="28"/>
          <w:szCs w:val="28"/>
        </w:rPr>
        <w:t>mad</w:t>
      </w:r>
      <w:proofErr w:type="spellEnd"/>
      <w:r w:rsidR="00777BA7">
        <w:rPr>
          <w:sz w:val="28"/>
          <w:szCs w:val="28"/>
        </w:rPr>
        <w:t xml:space="preserve"> </w:t>
      </w:r>
      <w:proofErr w:type="spellStart"/>
      <w:r w:rsidR="00777BA7">
        <w:rPr>
          <w:sz w:val="28"/>
          <w:szCs w:val="28"/>
        </w:rPr>
        <w:t>Karyakos</w:t>
      </w:r>
      <w:proofErr w:type="spellEnd"/>
      <w:r w:rsidR="00777BA7">
        <w:rPr>
          <w:sz w:val="28"/>
          <w:szCs w:val="28"/>
        </w:rPr>
        <w:t xml:space="preserve"> Blå 111</w:t>
      </w:r>
      <w:r w:rsidR="00E0571E">
        <w:rPr>
          <w:sz w:val="28"/>
          <w:szCs w:val="28"/>
        </w:rPr>
        <w:t xml:space="preserve"> &amp; Janne Hallgren Röd </w:t>
      </w:r>
      <w:r w:rsidR="00391177">
        <w:rPr>
          <w:sz w:val="28"/>
          <w:szCs w:val="28"/>
        </w:rPr>
        <w:t>33.</w:t>
      </w:r>
    </w:p>
    <w:p w14:paraId="02D15378" w14:textId="1DBFFBBA" w:rsidR="004136FF" w:rsidRDefault="004136FF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Stadgeenlig kallelse</w:t>
      </w:r>
      <w:r w:rsidR="0027760F">
        <w:rPr>
          <w:sz w:val="28"/>
          <w:szCs w:val="28"/>
        </w:rPr>
        <w:t xml:space="preserve"> – ja.</w:t>
      </w:r>
    </w:p>
    <w:p w14:paraId="5B4A3C4C" w14:textId="7F1B1852" w:rsidR="0027760F" w:rsidRDefault="0027760F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Fastställande av dagordning </w:t>
      </w:r>
    </w:p>
    <w:p w14:paraId="68532929" w14:textId="48A23E16" w:rsidR="0027760F" w:rsidRDefault="0027760F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Val av funktionärer</w:t>
      </w:r>
    </w:p>
    <w:p w14:paraId="69687CC0" w14:textId="551200E6" w:rsidR="0027760F" w:rsidRDefault="0027760F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Kassör 2 år – Inger Karlsson</w:t>
      </w:r>
    </w:p>
    <w:p w14:paraId="1A42D586" w14:textId="063E82B4" w:rsidR="0027760F" w:rsidRDefault="0027760F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Sekreterare 2 år – Karin Knauer</w:t>
      </w:r>
    </w:p>
    <w:p w14:paraId="65F1728B" w14:textId="1726F2EF" w:rsidR="0027760F" w:rsidRDefault="0027760F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Vice ordförande 2 </w:t>
      </w:r>
      <w:proofErr w:type="gramStart"/>
      <w:r>
        <w:rPr>
          <w:sz w:val="28"/>
          <w:szCs w:val="28"/>
        </w:rPr>
        <w:t>år  -</w:t>
      </w:r>
      <w:proofErr w:type="gramEnd"/>
      <w:r>
        <w:rPr>
          <w:sz w:val="28"/>
          <w:szCs w:val="28"/>
        </w:rPr>
        <w:t xml:space="preserve"> Hans </w:t>
      </w:r>
      <w:proofErr w:type="spellStart"/>
      <w:r>
        <w:rPr>
          <w:sz w:val="28"/>
          <w:szCs w:val="28"/>
        </w:rPr>
        <w:t>Lörnell</w:t>
      </w:r>
      <w:proofErr w:type="spellEnd"/>
    </w:p>
    <w:p w14:paraId="2BF5CCFE" w14:textId="07300DC8" w:rsidR="0027760F" w:rsidRDefault="0027760F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Två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styrelseersättare 1 år – Martina Janson</w:t>
      </w:r>
      <w:r w:rsidR="00E0571E">
        <w:rPr>
          <w:sz w:val="28"/>
          <w:szCs w:val="28"/>
        </w:rPr>
        <w:t xml:space="preserve"> &amp; Karin Gren</w:t>
      </w:r>
    </w:p>
    <w:p w14:paraId="42D03A27" w14:textId="577D84B0" w:rsidR="0027760F" w:rsidRDefault="0027760F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  <w:lang w:val="nb-NO"/>
        </w:rPr>
      </w:pPr>
      <w:r w:rsidRPr="0027760F">
        <w:rPr>
          <w:sz w:val="28"/>
          <w:szCs w:val="28"/>
          <w:lang w:val="nb-NO"/>
        </w:rPr>
        <w:t>Två st revisorer 1 år – Fidde Er</w:t>
      </w:r>
      <w:r>
        <w:rPr>
          <w:sz w:val="28"/>
          <w:szCs w:val="28"/>
          <w:lang w:val="nb-NO"/>
        </w:rPr>
        <w:t xml:space="preserve">iksson &amp; </w:t>
      </w:r>
      <w:r w:rsidR="00793C13">
        <w:rPr>
          <w:sz w:val="28"/>
          <w:szCs w:val="28"/>
          <w:lang w:val="nb-NO"/>
        </w:rPr>
        <w:t>Pia Wiktorsson</w:t>
      </w:r>
    </w:p>
    <w:p w14:paraId="5D42A2C2" w14:textId="74C9B10D" w:rsidR="0027760F" w:rsidRDefault="0027760F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Valberedning 1 år – Marika Thorsell</w:t>
      </w:r>
    </w:p>
    <w:p w14:paraId="78F674BA" w14:textId="16E5884E" w:rsidR="00E0571E" w:rsidRDefault="00E0571E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Information från föreningen</w:t>
      </w:r>
    </w:p>
    <w:p w14:paraId="7B25A78A" w14:textId="56A0A38E" w:rsidR="00E0571E" w:rsidRDefault="00E0571E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E0571E">
        <w:rPr>
          <w:sz w:val="28"/>
          <w:szCs w:val="28"/>
        </w:rPr>
        <w:t xml:space="preserve">Byte av tak på förråd </w:t>
      </w:r>
      <w:r>
        <w:rPr>
          <w:sz w:val="28"/>
          <w:szCs w:val="28"/>
        </w:rPr>
        <w:t>–</w:t>
      </w:r>
      <w:r w:rsidRPr="00E0571E">
        <w:rPr>
          <w:sz w:val="28"/>
          <w:szCs w:val="28"/>
        </w:rPr>
        <w:t xml:space="preserve"> Bo</w:t>
      </w:r>
      <w:r>
        <w:rPr>
          <w:sz w:val="28"/>
          <w:szCs w:val="28"/>
        </w:rPr>
        <w:t xml:space="preserve">hlins tak </w:t>
      </w:r>
      <w:r w:rsidR="00793C13">
        <w:rPr>
          <w:sz w:val="28"/>
          <w:szCs w:val="28"/>
        </w:rPr>
        <w:t xml:space="preserve">har under hösten påbörjat detta </w:t>
      </w:r>
      <w:r>
        <w:rPr>
          <w:sz w:val="28"/>
          <w:szCs w:val="28"/>
        </w:rPr>
        <w:t>och arbetet kommer att fortsätta även under 2024.</w:t>
      </w:r>
    </w:p>
    <w:p w14:paraId="061EFBF2" w14:textId="76896BF8" w:rsidR="00E0571E" w:rsidRDefault="00E0571E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Planerad dränering</w:t>
      </w:r>
      <w:r w:rsidR="00B54F09">
        <w:rPr>
          <w:sz w:val="28"/>
          <w:szCs w:val="28"/>
        </w:rPr>
        <w:t xml:space="preserve"> har delvis fått skjutas upp till 2024. </w:t>
      </w:r>
    </w:p>
    <w:p w14:paraId="4AA7EC63" w14:textId="65D23399" w:rsidR="00B54F09" w:rsidRDefault="00B54F09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Robotgräsklippare – installationen kom </w:t>
      </w:r>
      <w:proofErr w:type="gramStart"/>
      <w:r>
        <w:rPr>
          <w:sz w:val="28"/>
          <w:szCs w:val="28"/>
        </w:rPr>
        <w:t>igång</w:t>
      </w:r>
      <w:proofErr w:type="gramEnd"/>
      <w:r>
        <w:rPr>
          <w:sz w:val="28"/>
          <w:szCs w:val="28"/>
        </w:rPr>
        <w:t xml:space="preserve"> senare än beräknat</w:t>
      </w:r>
      <w:r w:rsidR="00793C13">
        <w:rPr>
          <w:sz w:val="28"/>
          <w:szCs w:val="28"/>
        </w:rPr>
        <w:t xml:space="preserve"> men det blev klart under hösten.</w:t>
      </w:r>
    </w:p>
    <w:p w14:paraId="1D28D492" w14:textId="51ACD342" w:rsidR="00B54F09" w:rsidRDefault="00B54F09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Parkeringar, utmed kommunens väg (Röd samt Blå) – Kommunen ska nu sätta upp en skylt med 24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nere på Röd och på Blå kommer det att vara 4 tim. På helgerna kan man stå längre även på 4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parkeringen. Vi får vara tacksamma att vi får använda kommunens väg till parkering.  </w:t>
      </w:r>
    </w:p>
    <w:p w14:paraId="4EC7F385" w14:textId="4D71A621" w:rsidR="00B54F09" w:rsidRPr="00E0571E" w:rsidRDefault="00B54F09" w:rsidP="00793C13">
      <w:pPr>
        <w:pStyle w:val="Liststycke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Fråga till boende – är man intresserad av att hjälpa till så kommer vi ha lite fixardagar under våren – är det så att man vill hjälpa till så kan man lämna sina kontaktuppgifter i brevlådan </w:t>
      </w:r>
      <w:r>
        <w:rPr>
          <w:sz w:val="28"/>
          <w:szCs w:val="28"/>
        </w:rPr>
        <w:lastRenderedPageBreak/>
        <w:t xml:space="preserve">alt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>.</w:t>
      </w:r>
      <w:r w:rsidR="00793C13">
        <w:rPr>
          <w:sz w:val="28"/>
          <w:szCs w:val="28"/>
        </w:rPr>
        <w:t xml:space="preserve"> Vi kommer även skriva på hemsidan när det ska ”grejas”.</w:t>
      </w:r>
    </w:p>
    <w:p w14:paraId="6A0A8BFB" w14:textId="71CB9CED" w:rsidR="00E0571E" w:rsidRDefault="00E0571E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Övriga anmälda ärenden</w:t>
      </w:r>
    </w:p>
    <w:p w14:paraId="280C8AE0" w14:textId="676DDA39" w:rsidR="00E0571E" w:rsidRDefault="00B54F09" w:rsidP="00793C13">
      <w:pPr>
        <w:pStyle w:val="Liststyck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4F09">
        <w:rPr>
          <w:sz w:val="28"/>
          <w:szCs w:val="28"/>
        </w:rPr>
        <w:t>Parkeringar/</w:t>
      </w:r>
      <w:proofErr w:type="spellStart"/>
      <w:r w:rsidRPr="00B54F09">
        <w:rPr>
          <w:sz w:val="28"/>
          <w:szCs w:val="28"/>
        </w:rPr>
        <w:t>laddplatser</w:t>
      </w:r>
      <w:proofErr w:type="spellEnd"/>
      <w:r w:rsidRPr="00B54F09">
        <w:rPr>
          <w:sz w:val="28"/>
          <w:szCs w:val="28"/>
        </w:rPr>
        <w:t xml:space="preserve"> elbilar – förslag a</w:t>
      </w:r>
      <w:r>
        <w:rPr>
          <w:sz w:val="28"/>
          <w:szCs w:val="28"/>
        </w:rPr>
        <w:t xml:space="preserve">tt ställa bilar vid </w:t>
      </w:r>
      <w:proofErr w:type="gramStart"/>
      <w:r>
        <w:rPr>
          <w:sz w:val="28"/>
          <w:szCs w:val="28"/>
        </w:rPr>
        <w:t>radhus alt</w:t>
      </w:r>
      <w:proofErr w:type="gramEnd"/>
      <w:r>
        <w:rPr>
          <w:sz w:val="28"/>
          <w:szCs w:val="28"/>
        </w:rPr>
        <w:t xml:space="preserve"> atriumhus. Vill stämman att styrelsen fortsätter utreda frågan?</w:t>
      </w:r>
      <w:r w:rsidR="00777BA7">
        <w:rPr>
          <w:sz w:val="28"/>
          <w:szCs w:val="28"/>
        </w:rPr>
        <w:t xml:space="preserve"> 17 röster på JA, dvs styrelsen tittar vidare på detta. </w:t>
      </w:r>
    </w:p>
    <w:p w14:paraId="0F44443B" w14:textId="14D45C5A" w:rsidR="00B54F09" w:rsidRDefault="00B54F09" w:rsidP="00793C13">
      <w:pPr>
        <w:pStyle w:val="Liststycke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Fixa ordning lekplatserna – lägga plastmattor under gungor mm på Tim och Blå. </w:t>
      </w:r>
      <w:r w:rsidR="00777BA7">
        <w:rPr>
          <w:sz w:val="28"/>
          <w:szCs w:val="28"/>
        </w:rPr>
        <w:t xml:space="preserve">Vill stämman att styrelsen tittar vidare på kostnader kring detta? 12 röster på JA, dvs styrelsen tittar vidare på detta. </w:t>
      </w:r>
    </w:p>
    <w:p w14:paraId="6D20A013" w14:textId="717EEEEB" w:rsidR="00777BA7" w:rsidRPr="00B54F09" w:rsidRDefault="00777BA7" w:rsidP="00793C13">
      <w:pPr>
        <w:pStyle w:val="Liststycke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Farthinder på gatorna alternativt blomlådor för att få ner hastigheter på våra gator, </w:t>
      </w:r>
      <w:proofErr w:type="spellStart"/>
      <w:r>
        <w:rPr>
          <w:sz w:val="28"/>
          <w:szCs w:val="28"/>
        </w:rPr>
        <w:t>ffa</w:t>
      </w:r>
      <w:proofErr w:type="spellEnd"/>
      <w:r>
        <w:rPr>
          <w:sz w:val="28"/>
          <w:szCs w:val="28"/>
        </w:rPr>
        <w:t xml:space="preserve"> Tim. Vill stämman att vi ställer ut blomlådor? Vägbulor? 17 röstar för att vi tar fram blomlådor som farthinder till våren. Styrelsen ska även se över vägbulor. </w:t>
      </w:r>
    </w:p>
    <w:p w14:paraId="3B34EFEE" w14:textId="2DA0A57C" w:rsidR="00E0571E" w:rsidRDefault="00E0571E" w:rsidP="00793C13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Stämman avslutas</w:t>
      </w:r>
      <w:r w:rsidR="00777BA7">
        <w:rPr>
          <w:sz w:val="28"/>
          <w:szCs w:val="28"/>
          <w:lang w:val="nb-NO"/>
        </w:rPr>
        <w:t>.</w:t>
      </w:r>
    </w:p>
    <w:p w14:paraId="50CD250D" w14:textId="77777777" w:rsidR="00777BA7" w:rsidRDefault="00777BA7" w:rsidP="00793C13">
      <w:pPr>
        <w:pStyle w:val="Liststycke"/>
        <w:spacing w:line="276" w:lineRule="auto"/>
        <w:rPr>
          <w:sz w:val="28"/>
          <w:szCs w:val="28"/>
          <w:lang w:val="nb-NO"/>
        </w:rPr>
      </w:pPr>
    </w:p>
    <w:p w14:paraId="26E29FB2" w14:textId="0E12FF07" w:rsidR="00777BA7" w:rsidRPr="00777BA7" w:rsidRDefault="00777BA7" w:rsidP="00793C13">
      <w:pPr>
        <w:spacing w:line="276" w:lineRule="auto"/>
        <w:rPr>
          <w:sz w:val="28"/>
          <w:szCs w:val="28"/>
        </w:rPr>
      </w:pPr>
      <w:r w:rsidRPr="00777BA7">
        <w:rPr>
          <w:sz w:val="28"/>
          <w:szCs w:val="28"/>
        </w:rPr>
        <w:t xml:space="preserve">Jesper Kristiansson, </w:t>
      </w:r>
      <w:proofErr w:type="spellStart"/>
      <w:r w:rsidRPr="00777BA7">
        <w:rPr>
          <w:sz w:val="28"/>
          <w:szCs w:val="28"/>
        </w:rPr>
        <w:t>ordf</w:t>
      </w:r>
      <w:proofErr w:type="spellEnd"/>
      <w:r w:rsidRPr="00777BA7">
        <w:rPr>
          <w:sz w:val="28"/>
          <w:szCs w:val="28"/>
        </w:rPr>
        <w:tab/>
      </w:r>
      <w:r w:rsidRPr="00777BA7">
        <w:rPr>
          <w:sz w:val="28"/>
          <w:szCs w:val="28"/>
        </w:rPr>
        <w:tab/>
        <w:t>Karin Kna</w:t>
      </w:r>
      <w:r>
        <w:rPr>
          <w:sz w:val="28"/>
          <w:szCs w:val="28"/>
        </w:rPr>
        <w:t xml:space="preserve">uer, </w:t>
      </w:r>
      <w:proofErr w:type="spellStart"/>
      <w:r>
        <w:rPr>
          <w:sz w:val="28"/>
          <w:szCs w:val="28"/>
        </w:rPr>
        <w:t>sekr</w:t>
      </w:r>
      <w:proofErr w:type="spellEnd"/>
    </w:p>
    <w:p w14:paraId="03362FAD" w14:textId="77777777" w:rsidR="00777BA7" w:rsidRPr="00777BA7" w:rsidRDefault="00777BA7" w:rsidP="00793C13">
      <w:pPr>
        <w:spacing w:line="276" w:lineRule="auto"/>
        <w:rPr>
          <w:sz w:val="28"/>
          <w:szCs w:val="28"/>
        </w:rPr>
      </w:pPr>
    </w:p>
    <w:p w14:paraId="4AD76C0F" w14:textId="77777777" w:rsidR="00777BA7" w:rsidRPr="00777BA7" w:rsidRDefault="00777BA7" w:rsidP="00793C13">
      <w:pPr>
        <w:spacing w:line="276" w:lineRule="auto"/>
        <w:rPr>
          <w:sz w:val="28"/>
          <w:szCs w:val="28"/>
        </w:rPr>
      </w:pPr>
    </w:p>
    <w:p w14:paraId="5EF6711A" w14:textId="2B678C9A" w:rsidR="00E0571E" w:rsidRPr="00777BA7" w:rsidRDefault="00E0571E" w:rsidP="00E0571E">
      <w:pPr>
        <w:spacing w:line="360" w:lineRule="auto"/>
        <w:rPr>
          <w:sz w:val="28"/>
          <w:szCs w:val="28"/>
        </w:rPr>
      </w:pPr>
    </w:p>
    <w:sectPr w:rsidR="00E0571E" w:rsidRPr="0077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05A8"/>
    <w:multiLevelType w:val="hybridMultilevel"/>
    <w:tmpl w:val="617C5C1E"/>
    <w:lvl w:ilvl="0" w:tplc="CE4853D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4B0CF8"/>
    <w:multiLevelType w:val="hybridMultilevel"/>
    <w:tmpl w:val="A4B2B12E"/>
    <w:lvl w:ilvl="0" w:tplc="CE4853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D1D8F"/>
    <w:multiLevelType w:val="hybridMultilevel"/>
    <w:tmpl w:val="9E0A85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77BD"/>
    <w:multiLevelType w:val="hybridMultilevel"/>
    <w:tmpl w:val="E0C694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761E2"/>
    <w:multiLevelType w:val="hybridMultilevel"/>
    <w:tmpl w:val="EDA8F448"/>
    <w:lvl w:ilvl="0" w:tplc="CE4853D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7301298">
    <w:abstractNumId w:val="2"/>
  </w:num>
  <w:num w:numId="2" w16cid:durableId="1601569984">
    <w:abstractNumId w:val="1"/>
  </w:num>
  <w:num w:numId="3" w16cid:durableId="974020396">
    <w:abstractNumId w:val="3"/>
  </w:num>
  <w:num w:numId="4" w16cid:durableId="50620810">
    <w:abstractNumId w:val="0"/>
  </w:num>
  <w:num w:numId="5" w16cid:durableId="660691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FF"/>
    <w:rsid w:val="0027760F"/>
    <w:rsid w:val="00391177"/>
    <w:rsid w:val="004136FF"/>
    <w:rsid w:val="00777BA7"/>
    <w:rsid w:val="00793C13"/>
    <w:rsid w:val="00B54F09"/>
    <w:rsid w:val="00E0571E"/>
    <w:rsid w:val="00E0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8191"/>
  <w15:chartTrackingRefBased/>
  <w15:docId w15:val="{1696C053-3C71-4A01-AA0A-50EDAD5B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Knauer</dc:creator>
  <cp:keywords/>
  <dc:description/>
  <cp:lastModifiedBy>Jimmy Knauer</cp:lastModifiedBy>
  <cp:revision>2</cp:revision>
  <dcterms:created xsi:type="dcterms:W3CDTF">2023-12-03T08:56:00Z</dcterms:created>
  <dcterms:modified xsi:type="dcterms:W3CDTF">2023-12-03T08:56:00Z</dcterms:modified>
</cp:coreProperties>
</file>