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A787" w14:textId="77777777" w:rsidR="00F356FC" w:rsidRPr="00F356FC" w:rsidRDefault="00F356FC" w:rsidP="00F35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6FC">
        <w:rPr>
          <w:rFonts w:ascii="Times New Roman" w:hAnsi="Times New Roman" w:cs="Times New Roman"/>
          <w:b/>
          <w:sz w:val="32"/>
          <w:szCs w:val="32"/>
        </w:rPr>
        <w:t>Ordningsregler</w:t>
      </w:r>
    </w:p>
    <w:p w14:paraId="78CFA788" w14:textId="77777777" w:rsidR="00FE64EC" w:rsidRPr="006F4082" w:rsidRDefault="00FE64EC" w:rsidP="00FE64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082">
        <w:rPr>
          <w:rFonts w:ascii="Times New Roman" w:hAnsi="Times New Roman" w:cs="Times New Roman"/>
          <w:b/>
          <w:sz w:val="32"/>
          <w:szCs w:val="32"/>
        </w:rPr>
        <w:t>för framförande och uppställande av fordon inom Samfällighetsföreningen Koppers område</w:t>
      </w:r>
    </w:p>
    <w:p w14:paraId="78CFA789" w14:textId="77777777" w:rsidR="00467B99" w:rsidRPr="006F4082" w:rsidRDefault="00467B99" w:rsidP="00FE64E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CFA78A" w14:textId="77777777" w:rsidR="00FE64EC" w:rsidRPr="006F4082" w:rsidRDefault="00FE64EC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Parkering av personbil får ske utan avgift på särskilt markerade P-platser.</w:t>
      </w:r>
    </w:p>
    <w:p w14:paraId="78CFA78B" w14:textId="77777777" w:rsidR="00FE64EC" w:rsidRPr="006F4082" w:rsidRDefault="00FE64EC" w:rsidP="00FE64EC">
      <w:pPr>
        <w:pStyle w:val="Liststycke"/>
        <w:rPr>
          <w:rFonts w:ascii="Times New Roman" w:hAnsi="Times New Roman" w:cs="Times New Roman"/>
          <w:sz w:val="20"/>
          <w:szCs w:val="20"/>
        </w:rPr>
      </w:pPr>
    </w:p>
    <w:p w14:paraId="78CFA78C" w14:textId="77777777" w:rsidR="00FE64EC" w:rsidRPr="006F4082" w:rsidRDefault="00FE64EC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Till varje fastighet hör rätt att privat disponera en särskilt angiven P-plats för uppställning av personbil.</w:t>
      </w:r>
    </w:p>
    <w:p w14:paraId="78CFA78D" w14:textId="77777777" w:rsidR="00FE64EC" w:rsidRPr="006F4082" w:rsidRDefault="00FE64EC" w:rsidP="00FE64EC">
      <w:pPr>
        <w:pStyle w:val="Liststycke"/>
        <w:ind w:left="644"/>
        <w:rPr>
          <w:rFonts w:ascii="Times New Roman" w:hAnsi="Times New Roman" w:cs="Times New Roman"/>
          <w:sz w:val="20"/>
          <w:szCs w:val="20"/>
        </w:rPr>
      </w:pPr>
    </w:p>
    <w:p w14:paraId="78CFA78E" w14:textId="77777777" w:rsidR="00FE64EC" w:rsidRPr="006F4082" w:rsidRDefault="00480F27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 xml:space="preserve">Om garageplats </w:t>
      </w:r>
      <w:r w:rsidR="009459CA" w:rsidRPr="006F4082">
        <w:rPr>
          <w:rFonts w:ascii="Times New Roman" w:hAnsi="Times New Roman" w:cs="Times New Roman"/>
          <w:sz w:val="20"/>
          <w:szCs w:val="20"/>
        </w:rPr>
        <w:t>för</w:t>
      </w:r>
      <w:r w:rsidRPr="006F4082">
        <w:rPr>
          <w:rFonts w:ascii="Times New Roman" w:hAnsi="Times New Roman" w:cs="Times New Roman"/>
          <w:sz w:val="20"/>
          <w:szCs w:val="20"/>
        </w:rPr>
        <w:t>hyrs av medlem upphör rätten att privat disponera enl</w:t>
      </w:r>
      <w:r w:rsidR="00CC6B59" w:rsidRPr="006F4082">
        <w:rPr>
          <w:rFonts w:ascii="Times New Roman" w:hAnsi="Times New Roman" w:cs="Times New Roman"/>
          <w:sz w:val="20"/>
          <w:szCs w:val="20"/>
        </w:rPr>
        <w:t>igt</w:t>
      </w:r>
      <w:r w:rsidRPr="006F4082">
        <w:rPr>
          <w:rFonts w:ascii="Times New Roman" w:hAnsi="Times New Roman" w:cs="Times New Roman"/>
          <w:sz w:val="20"/>
          <w:szCs w:val="20"/>
        </w:rPr>
        <w:t xml:space="preserve"> punkt 2 nämnd P-plats.</w:t>
      </w:r>
    </w:p>
    <w:p w14:paraId="78CFA78F" w14:textId="77777777" w:rsidR="00480F27" w:rsidRPr="006F4082" w:rsidRDefault="00480F27" w:rsidP="00480F27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0" w14:textId="77777777" w:rsidR="00480F27" w:rsidRPr="006F4082" w:rsidRDefault="00480F27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Frigjorda P-platser enl</w:t>
      </w:r>
      <w:r w:rsidR="00CC6B59" w:rsidRPr="006F4082">
        <w:rPr>
          <w:rFonts w:ascii="Times New Roman" w:hAnsi="Times New Roman" w:cs="Times New Roman"/>
          <w:sz w:val="20"/>
          <w:szCs w:val="20"/>
        </w:rPr>
        <w:t>igt</w:t>
      </w:r>
      <w:r w:rsidRPr="006F4082">
        <w:rPr>
          <w:rFonts w:ascii="Times New Roman" w:hAnsi="Times New Roman" w:cs="Times New Roman"/>
          <w:sz w:val="20"/>
          <w:szCs w:val="20"/>
        </w:rPr>
        <w:t xml:space="preserve"> punkt 3 märkes ”Besökande” och disponeras utan avgift för beskrivet</w:t>
      </w:r>
      <w:r w:rsidR="00CC6B59" w:rsidRPr="006F4082">
        <w:rPr>
          <w:rFonts w:ascii="Times New Roman" w:hAnsi="Times New Roman" w:cs="Times New Roman"/>
          <w:sz w:val="20"/>
          <w:szCs w:val="20"/>
        </w:rPr>
        <w:t xml:space="preserve"> ändamål, dock endast för parkering av personbil.</w:t>
      </w:r>
    </w:p>
    <w:p w14:paraId="78CFA791" w14:textId="77777777" w:rsidR="009459CA" w:rsidRPr="006F4082" w:rsidRDefault="009459CA" w:rsidP="009459CA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2" w14:textId="77777777" w:rsidR="00DF0A65" w:rsidRPr="006F4082" w:rsidRDefault="00DF0A65" w:rsidP="00DF0A6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Som personbil räknas trafiktillåten normalbil med maxbredd som ej ger olägenhet vid nyttjande av intilliggande P-plats.</w:t>
      </w:r>
    </w:p>
    <w:p w14:paraId="78CFA793" w14:textId="77777777" w:rsidR="009459CA" w:rsidRPr="006F4082" w:rsidRDefault="009459CA" w:rsidP="009459CA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4" w14:textId="77777777" w:rsidR="00DF0A65" w:rsidRPr="006F4082" w:rsidRDefault="00DF0A65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Föreningens styrelse har att avgöra olägenhet enligt första stycket.</w:t>
      </w:r>
    </w:p>
    <w:p w14:paraId="78CFA795" w14:textId="77777777" w:rsidR="009459CA" w:rsidRPr="006F4082" w:rsidRDefault="009459CA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6" w14:textId="77777777" w:rsidR="00DF0A65" w:rsidRPr="006F4082" w:rsidRDefault="00DF0A65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Som personbil jämställs i detta avseende även motorcykel med eller utan sidovagn.</w:t>
      </w:r>
    </w:p>
    <w:p w14:paraId="78CFA797" w14:textId="77777777" w:rsidR="00DF0A65" w:rsidRPr="006F4082" w:rsidRDefault="00DF0A65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8" w14:textId="2055226F" w:rsidR="00DF0A65" w:rsidRDefault="007E0CE2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Parkering </w:t>
      </w:r>
      <w:r w:rsidR="00DF0A65" w:rsidRPr="006F4082">
        <w:rPr>
          <w:rFonts w:ascii="Times New Roman" w:hAnsi="Times New Roman" w:cs="Times New Roman"/>
          <w:sz w:val="20"/>
          <w:szCs w:val="20"/>
        </w:rPr>
        <w:t xml:space="preserve">av fordon på atriumgator </w:t>
      </w:r>
      <w:r w:rsidR="002E4A3F">
        <w:rPr>
          <w:rFonts w:ascii="Times New Roman" w:hAnsi="Times New Roman" w:cs="Times New Roman"/>
          <w:sz w:val="20"/>
          <w:szCs w:val="20"/>
        </w:rPr>
        <w:t>samt framför radhus är</w:t>
      </w:r>
      <w:r w:rsidR="00DF0A65" w:rsidRPr="006F4082">
        <w:rPr>
          <w:rFonts w:ascii="Times New Roman" w:hAnsi="Times New Roman" w:cs="Times New Roman"/>
          <w:sz w:val="20"/>
          <w:szCs w:val="20"/>
        </w:rPr>
        <w:t xml:space="preserve"> tillåtet</w:t>
      </w:r>
      <w:r w:rsidR="00C25ACE">
        <w:rPr>
          <w:rFonts w:ascii="Times New Roman" w:hAnsi="Times New Roman" w:cs="Times New Roman"/>
          <w:sz w:val="20"/>
          <w:szCs w:val="20"/>
        </w:rPr>
        <w:t xml:space="preserve"> under förutsättning att följande punkter följs:</w:t>
      </w:r>
    </w:p>
    <w:p w14:paraId="6A717C7F" w14:textId="6D52A963" w:rsidR="00C25ACE" w:rsidRDefault="00574372" w:rsidP="00C25AC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Parkering få</w:t>
      </w:r>
      <w:r w:rsidR="00C425BE">
        <w:rPr>
          <w:rFonts w:ascii="Times New Roman" w:hAnsi="Times New Roman" w:cs="Times New Roman"/>
          <w:sz w:val="20"/>
          <w:szCs w:val="20"/>
        </w:rPr>
        <w:t>r</w:t>
      </w:r>
      <w:r w:rsidR="00462D50">
        <w:rPr>
          <w:rFonts w:ascii="Times New Roman" w:hAnsi="Times New Roman" w:cs="Times New Roman"/>
          <w:sz w:val="20"/>
          <w:szCs w:val="20"/>
        </w:rPr>
        <w:t xml:space="preserve"> endast ske på så sätt att man inte hindrar andra fordon att komma fram. </w:t>
      </w:r>
    </w:p>
    <w:p w14:paraId="5F10AF01" w14:textId="7B4EF192" w:rsidR="00462D50" w:rsidRDefault="00462D50" w:rsidP="00C25AC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Parkering får endast ske på </w:t>
      </w:r>
      <w:r w:rsidR="00E3217D">
        <w:rPr>
          <w:rFonts w:ascii="Times New Roman" w:hAnsi="Times New Roman" w:cs="Times New Roman"/>
          <w:sz w:val="20"/>
          <w:szCs w:val="20"/>
        </w:rPr>
        <w:t>så sätt att man inte hindrar postutdelning.</w:t>
      </w:r>
    </w:p>
    <w:p w14:paraId="0D634303" w14:textId="0E74FA76" w:rsidR="00E3217D" w:rsidRDefault="00E3217D" w:rsidP="00C25AC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Parkering får inte ske </w:t>
      </w:r>
      <w:r w:rsidR="003040AB">
        <w:rPr>
          <w:rFonts w:ascii="Times New Roman" w:hAnsi="Times New Roman" w:cs="Times New Roman"/>
          <w:sz w:val="20"/>
          <w:szCs w:val="20"/>
        </w:rPr>
        <w:t>på gångvägar eller gräsmattor.</w:t>
      </w:r>
    </w:p>
    <w:p w14:paraId="360E0F24" w14:textId="128DB997" w:rsidR="003040AB" w:rsidRDefault="003040AB" w:rsidP="00C25AC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Boende behåller sin parkering alt garage man har sedan tidigare även om man parkerar fram</w:t>
      </w:r>
      <w:r w:rsidR="002A0D02">
        <w:rPr>
          <w:rFonts w:ascii="Times New Roman" w:hAnsi="Times New Roman" w:cs="Times New Roman"/>
          <w:sz w:val="20"/>
          <w:szCs w:val="20"/>
        </w:rPr>
        <w:t>för sitt hus på atriumgård alt framför sitt radhus</w:t>
      </w:r>
    </w:p>
    <w:p w14:paraId="6F17357D" w14:textId="1A49CE61" w:rsidR="002A0D02" w:rsidRPr="006F4082" w:rsidRDefault="002A0D02" w:rsidP="00C25AC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Vid snöröjning </w:t>
      </w:r>
      <w:r w:rsidR="00F9224C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224C">
        <w:rPr>
          <w:rFonts w:ascii="Times New Roman" w:hAnsi="Times New Roman" w:cs="Times New Roman"/>
          <w:sz w:val="20"/>
          <w:szCs w:val="20"/>
        </w:rPr>
        <w:t xml:space="preserve">det plogas där man kommer åt, övrigt får man </w:t>
      </w:r>
      <w:r w:rsidR="00A74A51">
        <w:rPr>
          <w:rFonts w:ascii="Times New Roman" w:hAnsi="Times New Roman" w:cs="Times New Roman"/>
          <w:sz w:val="20"/>
          <w:szCs w:val="20"/>
        </w:rPr>
        <w:t xml:space="preserve">som boende ombesörja. </w:t>
      </w:r>
    </w:p>
    <w:p w14:paraId="78CFA799" w14:textId="77777777" w:rsidR="00DF0A65" w:rsidRPr="006F4082" w:rsidRDefault="00DF0A65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A" w14:textId="07FB4E65" w:rsidR="00DF0A65" w:rsidRPr="006F4082" w:rsidRDefault="003C02EF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Gällande parkering av något av </w:t>
      </w:r>
      <w:proofErr w:type="gramStart"/>
      <w:r>
        <w:rPr>
          <w:rFonts w:ascii="Times New Roman" w:hAnsi="Times New Roman" w:cs="Times New Roman"/>
          <w:sz w:val="20"/>
          <w:szCs w:val="20"/>
        </w:rPr>
        <w:t>nedan fordon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så är det önskvärt att man tar hänsyn till punkterna i punkt 6.</w:t>
      </w:r>
    </w:p>
    <w:p w14:paraId="78CFA79B" w14:textId="77777777" w:rsidR="00DF0A65" w:rsidRPr="006F4082" w:rsidRDefault="00DF0A65" w:rsidP="00DF0A65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9C" w14:textId="77777777" w:rsidR="00DF0A65" w:rsidRPr="006F4082" w:rsidRDefault="00DF0A65" w:rsidP="00DF0A6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utryckningsfordon</w:t>
      </w:r>
    </w:p>
    <w:p w14:paraId="78CFA79D" w14:textId="77777777" w:rsidR="00DF0A65" w:rsidRPr="006F4082" w:rsidRDefault="00DF0A65" w:rsidP="00DF0A6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handikappfordon eller handikapptillstånd</w:t>
      </w:r>
    </w:p>
    <w:p w14:paraId="78CFA79E" w14:textId="77777777" w:rsidR="00DF0A65" w:rsidRPr="006F4082" w:rsidRDefault="00DF0A65" w:rsidP="00DF0A6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underhållsfordon</w:t>
      </w:r>
    </w:p>
    <w:p w14:paraId="78CFA79F" w14:textId="77777777" w:rsidR="00DF0A65" w:rsidRPr="006F4082" w:rsidRDefault="00DF0A65" w:rsidP="00DF0A6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tyngre fordon vid in- och utflyttning till fastighet eller motsvarande transport</w:t>
      </w:r>
    </w:p>
    <w:p w14:paraId="78CFA7A0" w14:textId="77777777" w:rsidR="00DF0A65" w:rsidRPr="006F4082" w:rsidRDefault="00DF0A65" w:rsidP="00DF0A6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transport av rörelsehindrad till och från fastighet</w:t>
      </w:r>
    </w:p>
    <w:p w14:paraId="78CFA7A3" w14:textId="3D2BE6D8" w:rsidR="00DF0A65" w:rsidRPr="00B12DA3" w:rsidRDefault="00DF0A65" w:rsidP="00B12DA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tillfällig transport av gods med högre vikt än vanligt handbagage</w:t>
      </w:r>
    </w:p>
    <w:p w14:paraId="78CFA7A4" w14:textId="77777777" w:rsidR="00F97947" w:rsidRPr="006F4082" w:rsidRDefault="00F97947" w:rsidP="00F97947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A5" w14:textId="77777777" w:rsidR="00DF0A65" w:rsidRPr="006F4082" w:rsidRDefault="00F97947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 xml:space="preserve">Det är ej tillåtet att utnyttja Samfällighetsföreningens område för uppställning av efterfordon – släpvagnar, husvagnar o </w:t>
      </w:r>
      <w:proofErr w:type="spellStart"/>
      <w:r w:rsidR="00F75393" w:rsidRPr="006F4082">
        <w:rPr>
          <w:rFonts w:ascii="Times New Roman" w:hAnsi="Times New Roman" w:cs="Times New Roman"/>
          <w:sz w:val="20"/>
          <w:szCs w:val="20"/>
        </w:rPr>
        <w:t>dyl</w:t>
      </w:r>
      <w:proofErr w:type="spellEnd"/>
      <w:r w:rsidR="00F75393" w:rsidRPr="006F4082">
        <w:rPr>
          <w:rFonts w:ascii="Times New Roman" w:hAnsi="Times New Roman" w:cs="Times New Roman"/>
          <w:sz w:val="20"/>
          <w:szCs w:val="20"/>
        </w:rPr>
        <w:t xml:space="preserve"> </w:t>
      </w:r>
      <w:r w:rsidRPr="006F4082">
        <w:rPr>
          <w:rFonts w:ascii="Times New Roman" w:hAnsi="Times New Roman" w:cs="Times New Roman"/>
          <w:sz w:val="20"/>
          <w:szCs w:val="20"/>
        </w:rPr>
        <w:t>– eller annat gods. Styrelsen kan medge tillfälligt undantag från denna regel.</w:t>
      </w:r>
    </w:p>
    <w:p w14:paraId="78CFA7A6" w14:textId="77777777" w:rsidR="00F97947" w:rsidRPr="006F4082" w:rsidRDefault="00F97947" w:rsidP="00F97947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A7" w14:textId="77777777" w:rsidR="00DF0A65" w:rsidRPr="006F4082" w:rsidRDefault="00F97947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 xml:space="preserve">Avregistrerat </w:t>
      </w:r>
      <w:r w:rsidR="003A7D35">
        <w:rPr>
          <w:rFonts w:ascii="Times New Roman" w:hAnsi="Times New Roman" w:cs="Times New Roman"/>
          <w:sz w:val="20"/>
          <w:szCs w:val="20"/>
        </w:rPr>
        <w:t xml:space="preserve">eller avställt </w:t>
      </w:r>
      <w:r w:rsidRPr="006F4082">
        <w:rPr>
          <w:rFonts w:ascii="Times New Roman" w:hAnsi="Times New Roman" w:cs="Times New Roman"/>
          <w:sz w:val="20"/>
          <w:szCs w:val="20"/>
        </w:rPr>
        <w:t>fordon får ej uppställas inom Samfällighetsföreningens område längre än 30 dagar utan styrelsens tillstånd. På besöksplatser f</w:t>
      </w:r>
      <w:r w:rsidR="00D023DB">
        <w:rPr>
          <w:rFonts w:ascii="Times New Roman" w:hAnsi="Times New Roman" w:cs="Times New Roman"/>
          <w:sz w:val="20"/>
          <w:szCs w:val="20"/>
        </w:rPr>
        <w:t>å</w:t>
      </w:r>
      <w:r w:rsidRPr="006F4082">
        <w:rPr>
          <w:rFonts w:ascii="Times New Roman" w:hAnsi="Times New Roman" w:cs="Times New Roman"/>
          <w:sz w:val="20"/>
          <w:szCs w:val="20"/>
        </w:rPr>
        <w:t xml:space="preserve">r avregistrerat </w:t>
      </w:r>
      <w:r w:rsidR="003A7D35">
        <w:rPr>
          <w:rFonts w:ascii="Times New Roman" w:hAnsi="Times New Roman" w:cs="Times New Roman"/>
          <w:sz w:val="20"/>
          <w:szCs w:val="20"/>
        </w:rPr>
        <w:t xml:space="preserve">eller avställt </w:t>
      </w:r>
      <w:r w:rsidRPr="006F4082">
        <w:rPr>
          <w:rFonts w:ascii="Times New Roman" w:hAnsi="Times New Roman" w:cs="Times New Roman"/>
          <w:sz w:val="20"/>
          <w:szCs w:val="20"/>
        </w:rPr>
        <w:t>fordon aldrig uppställas.</w:t>
      </w:r>
    </w:p>
    <w:p w14:paraId="78CFA7A8" w14:textId="77777777" w:rsidR="00F97947" w:rsidRPr="006F4082" w:rsidRDefault="00F97947" w:rsidP="00F97947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A9" w14:textId="77777777" w:rsidR="00F97947" w:rsidRPr="006F4082" w:rsidRDefault="00467B99" w:rsidP="00FE64E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4082">
        <w:rPr>
          <w:rFonts w:ascii="Times New Roman" w:hAnsi="Times New Roman" w:cs="Times New Roman"/>
          <w:sz w:val="20"/>
          <w:szCs w:val="20"/>
        </w:rPr>
        <w:t>Alla regler som styrelsen har att ge avkall ifrån, kan av sty</w:t>
      </w:r>
      <w:r w:rsidR="006F4082">
        <w:rPr>
          <w:rFonts w:ascii="Times New Roman" w:hAnsi="Times New Roman" w:cs="Times New Roman"/>
          <w:sz w:val="20"/>
          <w:szCs w:val="20"/>
        </w:rPr>
        <w:t>r</w:t>
      </w:r>
      <w:r w:rsidRPr="006F4082">
        <w:rPr>
          <w:rFonts w:ascii="Times New Roman" w:hAnsi="Times New Roman" w:cs="Times New Roman"/>
          <w:sz w:val="20"/>
          <w:szCs w:val="20"/>
        </w:rPr>
        <w:t>elsen delegeras till särskild person.</w:t>
      </w:r>
    </w:p>
    <w:p w14:paraId="78CFA7AA" w14:textId="77777777" w:rsidR="00DF0A65" w:rsidRPr="006F4082" w:rsidRDefault="00DF0A65" w:rsidP="00CC6B59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AB" w14:textId="77777777" w:rsidR="00467B99" w:rsidRPr="006F4082" w:rsidRDefault="00467B99" w:rsidP="00CC6B59">
      <w:pPr>
        <w:pStyle w:val="Liststycke"/>
        <w:ind w:left="502"/>
        <w:rPr>
          <w:rFonts w:ascii="Times New Roman" w:hAnsi="Times New Roman" w:cs="Times New Roman"/>
          <w:sz w:val="20"/>
          <w:szCs w:val="20"/>
        </w:rPr>
      </w:pPr>
    </w:p>
    <w:p w14:paraId="78CFA7AC" w14:textId="4531C81C" w:rsidR="00467B99" w:rsidRPr="006F4082" w:rsidRDefault="00467B99" w:rsidP="00467B99">
      <w:pPr>
        <w:pStyle w:val="Liststycke"/>
        <w:ind w:left="5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F4082">
        <w:rPr>
          <w:rFonts w:ascii="Times New Roman" w:hAnsi="Times New Roman" w:cs="Times New Roman"/>
          <w:i/>
          <w:sz w:val="20"/>
          <w:szCs w:val="20"/>
        </w:rPr>
        <w:t xml:space="preserve">Dessa regler är fastställda av stämma i november </w:t>
      </w:r>
      <w:r w:rsidR="003A7D35">
        <w:rPr>
          <w:rFonts w:ascii="Times New Roman" w:hAnsi="Times New Roman" w:cs="Times New Roman"/>
          <w:i/>
          <w:sz w:val="20"/>
          <w:szCs w:val="20"/>
        </w:rPr>
        <w:t>2011</w:t>
      </w:r>
      <w:r w:rsidR="00906CAE">
        <w:rPr>
          <w:rFonts w:ascii="Times New Roman" w:hAnsi="Times New Roman" w:cs="Times New Roman"/>
          <w:i/>
          <w:sz w:val="20"/>
          <w:szCs w:val="20"/>
        </w:rPr>
        <w:t>med en uppdatering maj 2024 efter omröstning</w:t>
      </w:r>
      <w:r w:rsidR="007077E6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467B99" w:rsidRPr="006F4082" w:rsidSect="0062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E4582"/>
    <w:multiLevelType w:val="hybridMultilevel"/>
    <w:tmpl w:val="B2E47A46"/>
    <w:lvl w:ilvl="0" w:tplc="041D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66D5111"/>
    <w:multiLevelType w:val="hybridMultilevel"/>
    <w:tmpl w:val="8B3CFB9A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0FFD"/>
    <w:multiLevelType w:val="hybridMultilevel"/>
    <w:tmpl w:val="28BE51C2"/>
    <w:lvl w:ilvl="0" w:tplc="041D0019">
      <w:start w:val="1"/>
      <w:numFmt w:val="lowerLetter"/>
      <w:lvlText w:val="%1."/>
      <w:lvlJc w:val="left"/>
      <w:pPr>
        <w:ind w:left="1222" w:hanging="360"/>
      </w:pPr>
    </w:lvl>
    <w:lvl w:ilvl="1" w:tplc="041D0019" w:tentative="1">
      <w:start w:val="1"/>
      <w:numFmt w:val="lowerLetter"/>
      <w:lvlText w:val="%2."/>
      <w:lvlJc w:val="left"/>
      <w:pPr>
        <w:ind w:left="1942" w:hanging="360"/>
      </w:p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</w:lvl>
    <w:lvl w:ilvl="3" w:tplc="041D000F" w:tentative="1">
      <w:start w:val="1"/>
      <w:numFmt w:val="decimal"/>
      <w:lvlText w:val="%4."/>
      <w:lvlJc w:val="left"/>
      <w:pPr>
        <w:ind w:left="3382" w:hanging="360"/>
      </w:p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</w:lvl>
    <w:lvl w:ilvl="6" w:tplc="041D000F" w:tentative="1">
      <w:start w:val="1"/>
      <w:numFmt w:val="decimal"/>
      <w:lvlText w:val="%7."/>
      <w:lvlJc w:val="left"/>
      <w:pPr>
        <w:ind w:left="5542" w:hanging="360"/>
      </w:p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41450622">
    <w:abstractNumId w:val="1"/>
  </w:num>
  <w:num w:numId="2" w16cid:durableId="582841209">
    <w:abstractNumId w:val="2"/>
  </w:num>
  <w:num w:numId="3" w16cid:durableId="19027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EC"/>
    <w:rsid w:val="000202A4"/>
    <w:rsid w:val="002A0D02"/>
    <w:rsid w:val="002E4A3F"/>
    <w:rsid w:val="003040AB"/>
    <w:rsid w:val="003A7D35"/>
    <w:rsid w:val="003C02EF"/>
    <w:rsid w:val="003E019B"/>
    <w:rsid w:val="00462D50"/>
    <w:rsid w:val="00467B99"/>
    <w:rsid w:val="00480F27"/>
    <w:rsid w:val="00551C7E"/>
    <w:rsid w:val="00574372"/>
    <w:rsid w:val="006226BF"/>
    <w:rsid w:val="006F4082"/>
    <w:rsid w:val="00704613"/>
    <w:rsid w:val="007077E6"/>
    <w:rsid w:val="007E0CE2"/>
    <w:rsid w:val="008D0867"/>
    <w:rsid w:val="00906CAE"/>
    <w:rsid w:val="009459CA"/>
    <w:rsid w:val="00A74A51"/>
    <w:rsid w:val="00B12DA3"/>
    <w:rsid w:val="00B63D3F"/>
    <w:rsid w:val="00BB1619"/>
    <w:rsid w:val="00C25ACE"/>
    <w:rsid w:val="00C425BE"/>
    <w:rsid w:val="00CC6B59"/>
    <w:rsid w:val="00D023DB"/>
    <w:rsid w:val="00D22F47"/>
    <w:rsid w:val="00DB5D5F"/>
    <w:rsid w:val="00DF0A65"/>
    <w:rsid w:val="00E3189E"/>
    <w:rsid w:val="00E3217D"/>
    <w:rsid w:val="00F356FC"/>
    <w:rsid w:val="00F75393"/>
    <w:rsid w:val="00F9224C"/>
    <w:rsid w:val="00F97947"/>
    <w:rsid w:val="00FC4BB9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A787"/>
  <w15:docId w15:val="{12558DCE-627E-4D90-9AB9-DBE4F7F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1081-6B04-40D0-A605-6B051C7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Lars-Ivar</dc:creator>
  <cp:lastModifiedBy>Karin Knauer</cp:lastModifiedBy>
  <cp:revision>2</cp:revision>
  <cp:lastPrinted>2011-09-27T13:54:00Z</cp:lastPrinted>
  <dcterms:created xsi:type="dcterms:W3CDTF">2024-06-05T07:23:00Z</dcterms:created>
  <dcterms:modified xsi:type="dcterms:W3CDTF">2024-06-05T07:23:00Z</dcterms:modified>
</cp:coreProperties>
</file>